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9606" w14:textId="77777777" w:rsidR="007C6657" w:rsidRPr="002928EA" w:rsidRDefault="007C6657">
      <w:pPr>
        <w:pStyle w:val="ConsPlusNormal"/>
        <w:jc w:val="right"/>
        <w:outlineLvl w:val="0"/>
      </w:pPr>
      <w:proofErr w:type="spellStart"/>
      <w:r w:rsidRPr="002928EA">
        <w:t>Утвержден</w:t>
      </w:r>
      <w:proofErr w:type="spellEnd"/>
    </w:p>
    <w:p w14:paraId="27EC15A2" w14:textId="77777777" w:rsidR="007C6657" w:rsidRPr="002928EA" w:rsidRDefault="007C6657">
      <w:pPr>
        <w:pStyle w:val="ConsPlusNormal"/>
        <w:jc w:val="right"/>
      </w:pPr>
      <w:r w:rsidRPr="002928EA">
        <w:t>приказом Минэкономразвития России</w:t>
      </w:r>
    </w:p>
    <w:p w14:paraId="2706BD32" w14:textId="77777777" w:rsidR="007C6657" w:rsidRPr="002928EA" w:rsidRDefault="007C6657">
      <w:pPr>
        <w:pStyle w:val="ConsPlusNormal"/>
        <w:jc w:val="right"/>
      </w:pPr>
      <w:r w:rsidRPr="002928EA">
        <w:t>от 01.08.2018 N 411</w:t>
      </w:r>
    </w:p>
    <w:p w14:paraId="4894FCBB" w14:textId="77777777" w:rsidR="007C6657" w:rsidRPr="002928EA" w:rsidRDefault="007C6657">
      <w:pPr>
        <w:pStyle w:val="ConsPlusNormal"/>
        <w:jc w:val="both"/>
      </w:pPr>
    </w:p>
    <w:p w14:paraId="16B07C69" w14:textId="77777777" w:rsidR="007C6657" w:rsidRPr="002928EA" w:rsidRDefault="007C6657">
      <w:pPr>
        <w:pStyle w:val="ConsPlusTitle"/>
        <w:jc w:val="center"/>
      </w:pPr>
      <w:r w:rsidRPr="002928EA">
        <w:t>ТИПОВОЙ УСТАВ N 27,</w:t>
      </w:r>
    </w:p>
    <w:p w14:paraId="0BA17FE5" w14:textId="77777777" w:rsidR="007C6657" w:rsidRPr="002928EA" w:rsidRDefault="007C6657">
      <w:pPr>
        <w:pStyle w:val="ConsPlusTitle"/>
        <w:jc w:val="center"/>
      </w:pPr>
      <w:r w:rsidRPr="002928EA">
        <w:t>НА ОСНОВАНИИ КОТОРОГО ДЕЙСТВУЕТ ОБЩЕСТВО</w:t>
      </w:r>
    </w:p>
    <w:p w14:paraId="4DB42D10" w14:textId="77777777" w:rsidR="007C6657" w:rsidRPr="002928EA" w:rsidRDefault="007C6657">
      <w:pPr>
        <w:pStyle w:val="ConsPlusTitle"/>
        <w:jc w:val="center"/>
      </w:pPr>
      <w:r w:rsidRPr="002928EA">
        <w:t>С ОГРАНИЧЕННОЙ ОТВЕТСТВЕННОСТЬЮ</w:t>
      </w:r>
    </w:p>
    <w:p w14:paraId="1431937C" w14:textId="77777777" w:rsidR="007C6657" w:rsidRPr="002928EA" w:rsidRDefault="007C6657">
      <w:pPr>
        <w:pStyle w:val="ConsPlusNormal"/>
        <w:jc w:val="both"/>
      </w:pPr>
    </w:p>
    <w:p w14:paraId="4CF3B943" w14:textId="77777777" w:rsidR="007C6657" w:rsidRPr="002928EA" w:rsidRDefault="007C6657">
      <w:pPr>
        <w:pStyle w:val="ConsPlusTitle"/>
        <w:jc w:val="center"/>
        <w:outlineLvl w:val="1"/>
      </w:pPr>
      <w:r w:rsidRPr="002928EA">
        <w:t>I. Общие положения</w:t>
      </w:r>
    </w:p>
    <w:p w14:paraId="3D17288A" w14:textId="77777777" w:rsidR="007C6657" w:rsidRPr="002928EA" w:rsidRDefault="007C6657">
      <w:pPr>
        <w:pStyle w:val="ConsPlusNormal"/>
        <w:jc w:val="both"/>
      </w:pPr>
    </w:p>
    <w:p w14:paraId="3C7B10DF" w14:textId="77777777" w:rsidR="007C6657" w:rsidRPr="002928EA" w:rsidRDefault="007C6657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58431393" w14:textId="77777777" w:rsidR="007C6657" w:rsidRPr="002928EA" w:rsidRDefault="007C6657">
      <w:pPr>
        <w:pStyle w:val="ConsPlusNormal"/>
        <w:jc w:val="both"/>
      </w:pPr>
    </w:p>
    <w:p w14:paraId="2052E311" w14:textId="77777777" w:rsidR="007C6657" w:rsidRPr="002928EA" w:rsidRDefault="007C6657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14:paraId="26DDD5E6" w14:textId="77777777" w:rsidR="007C6657" w:rsidRPr="002928EA" w:rsidRDefault="007C6657">
      <w:pPr>
        <w:pStyle w:val="ConsPlusNormal"/>
        <w:jc w:val="both"/>
      </w:pPr>
    </w:p>
    <w:p w14:paraId="2763A06A" w14:textId="77777777" w:rsidR="007C6657" w:rsidRPr="002928EA" w:rsidRDefault="007C6657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40DBD67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14:paraId="0E27E96B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14:paraId="2C326EE9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5D5AD99" w14:textId="77777777" w:rsidR="007C6657" w:rsidRPr="002928EA" w:rsidRDefault="007C6657">
      <w:pPr>
        <w:pStyle w:val="ConsPlusNormal"/>
        <w:jc w:val="both"/>
      </w:pPr>
    </w:p>
    <w:p w14:paraId="11718EF7" w14:textId="77777777" w:rsidR="007C6657" w:rsidRPr="002928EA" w:rsidRDefault="007C6657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14:paraId="4C865F0A" w14:textId="77777777" w:rsidR="007C6657" w:rsidRPr="002928EA" w:rsidRDefault="007C6657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14:paraId="59F8DD25" w14:textId="77777777" w:rsidR="007C6657" w:rsidRPr="002928EA" w:rsidRDefault="007C6657">
      <w:pPr>
        <w:pStyle w:val="ConsPlusNormal"/>
        <w:jc w:val="both"/>
      </w:pPr>
    </w:p>
    <w:p w14:paraId="3B48BE77" w14:textId="77777777" w:rsidR="007C6657" w:rsidRPr="002928EA" w:rsidRDefault="007C6657">
      <w:pPr>
        <w:pStyle w:val="ConsPlusNormal"/>
        <w:ind w:firstLine="540"/>
        <w:jc w:val="both"/>
      </w:pPr>
      <w:r w:rsidRPr="002928EA">
        <w:t xml:space="preserve">3. Участник Общества вправе продать или осуществить отчуждение иным образом своей доли или </w:t>
      </w:r>
      <w:proofErr w:type="spellStart"/>
      <w:r w:rsidRPr="002928EA">
        <w:t>ее</w:t>
      </w:r>
      <w:proofErr w:type="spellEnd"/>
      <w:r w:rsidRPr="002928EA">
        <w:t xml:space="preserve"> части в уставном капитале Общества одному или нескольким участникам данного Общества.</w:t>
      </w:r>
    </w:p>
    <w:p w14:paraId="70BFB5E4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 xml:space="preserve">4. Участник Общества вправе продать или осуществить отчуждение иным образом своей доли или </w:t>
      </w:r>
      <w:proofErr w:type="spellStart"/>
      <w:r w:rsidRPr="002928EA">
        <w:t>ее</w:t>
      </w:r>
      <w:proofErr w:type="spellEnd"/>
      <w:r w:rsidRPr="002928EA">
        <w:t xml:space="preserve"> части в уставном капитале Общества третьим лицам без согласия остальных участников Общества.</w:t>
      </w:r>
    </w:p>
    <w:p w14:paraId="05B1E3CB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47C8EE2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982270E" w14:textId="77777777" w:rsidR="007C6657" w:rsidRPr="002928EA" w:rsidRDefault="007C6657">
      <w:pPr>
        <w:pStyle w:val="ConsPlusNormal"/>
        <w:jc w:val="both"/>
      </w:pPr>
    </w:p>
    <w:p w14:paraId="61210B57" w14:textId="77777777" w:rsidR="007C6657" w:rsidRPr="002928EA" w:rsidRDefault="007C6657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14:paraId="4BBCFED8" w14:textId="77777777" w:rsidR="007C6657" w:rsidRPr="002928EA" w:rsidRDefault="007C6657">
      <w:pPr>
        <w:pStyle w:val="ConsPlusNormal"/>
        <w:jc w:val="both"/>
      </w:pPr>
    </w:p>
    <w:p w14:paraId="2C897013" w14:textId="77777777" w:rsidR="007C6657" w:rsidRPr="002928EA" w:rsidRDefault="007C6657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14:paraId="2F9D46F2" w14:textId="77777777" w:rsidR="007C6657" w:rsidRPr="002928EA" w:rsidRDefault="007C6657">
      <w:pPr>
        <w:pStyle w:val="ConsPlusNormal"/>
        <w:jc w:val="both"/>
      </w:pPr>
    </w:p>
    <w:p w14:paraId="3FB774AD" w14:textId="77777777" w:rsidR="007C6657" w:rsidRPr="002928EA" w:rsidRDefault="007C6657">
      <w:pPr>
        <w:pStyle w:val="ConsPlusTitle"/>
        <w:jc w:val="center"/>
        <w:outlineLvl w:val="1"/>
      </w:pPr>
      <w:r w:rsidRPr="002928EA">
        <w:t>V. Управление в Обществе</w:t>
      </w:r>
    </w:p>
    <w:p w14:paraId="7C03E49D" w14:textId="77777777" w:rsidR="007C6657" w:rsidRPr="002928EA" w:rsidRDefault="007C6657">
      <w:pPr>
        <w:pStyle w:val="ConsPlusNormal"/>
        <w:jc w:val="both"/>
      </w:pPr>
    </w:p>
    <w:p w14:paraId="3C665E16" w14:textId="77777777" w:rsidR="007C6657" w:rsidRPr="002928EA" w:rsidRDefault="007C6657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14:paraId="3E343FFE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14:paraId="7587D07B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 xml:space="preserve">9. Принятие общим собранием участников Общества решения и состав участников Общества, присутствовавших при его принятии, подтверждаются </w:t>
      </w:r>
      <w:proofErr w:type="spellStart"/>
      <w:r w:rsidRPr="002928EA">
        <w:t>путем</w:t>
      </w:r>
      <w:proofErr w:type="spellEnd"/>
      <w:r w:rsidRPr="002928EA">
        <w:t xml:space="preserve">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7655FD62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5BE69ECC" w14:textId="77777777" w:rsidR="007C6657" w:rsidRPr="002928EA" w:rsidRDefault="007C6657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14:paraId="3966DE3D" w14:textId="77777777" w:rsidR="007C6657" w:rsidRPr="002928EA" w:rsidRDefault="007C6657">
      <w:pPr>
        <w:pStyle w:val="ConsPlusNormal"/>
        <w:jc w:val="both"/>
      </w:pPr>
    </w:p>
    <w:p w14:paraId="3A6893BE" w14:textId="77777777" w:rsidR="007C6657" w:rsidRPr="002928EA" w:rsidRDefault="007C6657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14:paraId="58F8A1BC" w14:textId="77777777" w:rsidR="007C6657" w:rsidRPr="002928EA" w:rsidRDefault="007C6657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14:paraId="55618E99" w14:textId="77777777" w:rsidR="007C6657" w:rsidRPr="002928EA" w:rsidRDefault="007C6657">
      <w:pPr>
        <w:pStyle w:val="ConsPlusTitle"/>
        <w:jc w:val="center"/>
      </w:pPr>
      <w:r w:rsidRPr="002928EA">
        <w:t>Общества и другим лицам</w:t>
      </w:r>
    </w:p>
    <w:p w14:paraId="1AA8739A" w14:textId="77777777" w:rsidR="007C6657" w:rsidRPr="002928EA" w:rsidRDefault="007C6657">
      <w:pPr>
        <w:pStyle w:val="ConsPlusNormal"/>
        <w:jc w:val="both"/>
      </w:pPr>
    </w:p>
    <w:p w14:paraId="4B67A3A0" w14:textId="77777777" w:rsidR="007C6657" w:rsidRPr="002928EA" w:rsidRDefault="007C6657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14:paraId="61FD124E" w14:textId="77777777" w:rsidR="007C6657" w:rsidRPr="002928EA" w:rsidRDefault="007C6657">
      <w:pPr>
        <w:pStyle w:val="ConsPlusNormal"/>
        <w:jc w:val="both"/>
      </w:pPr>
    </w:p>
    <w:p w14:paraId="44B42ABA" w14:textId="77777777" w:rsidR="007C6657" w:rsidRPr="002928EA" w:rsidRDefault="007C6657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14:paraId="4ED80D18" w14:textId="77777777" w:rsidR="007C6657" w:rsidRPr="002928EA" w:rsidRDefault="007C6657">
      <w:pPr>
        <w:pStyle w:val="ConsPlusTitle"/>
        <w:jc w:val="center"/>
      </w:pPr>
      <w:r w:rsidRPr="002928EA">
        <w:t>имеется заинтересованность</w:t>
      </w:r>
    </w:p>
    <w:p w14:paraId="517B1E4B" w14:textId="77777777" w:rsidR="007C6657" w:rsidRPr="002928EA" w:rsidRDefault="007C6657">
      <w:pPr>
        <w:pStyle w:val="ConsPlusNormal"/>
        <w:jc w:val="both"/>
      </w:pPr>
    </w:p>
    <w:p w14:paraId="7B461582" w14:textId="77777777" w:rsidR="007C6657" w:rsidRPr="002928EA" w:rsidRDefault="007C6657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14:paraId="4AB41C81" w14:textId="77777777" w:rsidR="007C6657" w:rsidRPr="002928EA" w:rsidRDefault="007C6657">
      <w:pPr>
        <w:pStyle w:val="ConsPlusNormal"/>
        <w:jc w:val="both"/>
      </w:pPr>
    </w:p>
    <w:p w14:paraId="7AB65980" w14:textId="77777777" w:rsidR="007C6657" w:rsidRPr="002928EA" w:rsidRDefault="007C6657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14:paraId="40947F22" w14:textId="77777777" w:rsidR="007C6657" w:rsidRPr="002928EA" w:rsidRDefault="007C6657">
      <w:pPr>
        <w:pStyle w:val="ConsPlusNormal"/>
        <w:jc w:val="both"/>
      </w:pPr>
    </w:p>
    <w:p w14:paraId="1BDE0A1B" w14:textId="77777777" w:rsidR="007C6657" w:rsidRPr="002928EA" w:rsidRDefault="007C6657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7C6657" w:rsidRPr="002928EA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995"/>
    <w:rsid w:val="00014EB6"/>
    <w:rsid w:val="0009143A"/>
    <w:rsid w:val="000B65B6"/>
    <w:rsid w:val="000D04F7"/>
    <w:rsid w:val="00113511"/>
    <w:rsid w:val="001C0DD3"/>
    <w:rsid w:val="001F2423"/>
    <w:rsid w:val="002928EA"/>
    <w:rsid w:val="002B4DA2"/>
    <w:rsid w:val="002E414A"/>
    <w:rsid w:val="002E6BFB"/>
    <w:rsid w:val="004054C1"/>
    <w:rsid w:val="0043388A"/>
    <w:rsid w:val="00483FC0"/>
    <w:rsid w:val="00612E78"/>
    <w:rsid w:val="00614D4A"/>
    <w:rsid w:val="00631D6B"/>
    <w:rsid w:val="007238C5"/>
    <w:rsid w:val="007C1679"/>
    <w:rsid w:val="007C6657"/>
    <w:rsid w:val="00816242"/>
    <w:rsid w:val="009472CC"/>
    <w:rsid w:val="00A0574D"/>
    <w:rsid w:val="00AE4A75"/>
    <w:rsid w:val="00B005DB"/>
    <w:rsid w:val="00B55EAF"/>
    <w:rsid w:val="00B90837"/>
    <w:rsid w:val="00BA1AC7"/>
    <w:rsid w:val="00BD7F16"/>
    <w:rsid w:val="00C42A0D"/>
    <w:rsid w:val="00C92F0C"/>
    <w:rsid w:val="00D45995"/>
    <w:rsid w:val="00D57CE1"/>
    <w:rsid w:val="00DF3D7B"/>
    <w:rsid w:val="00DF46A2"/>
    <w:rsid w:val="00E76DCB"/>
    <w:rsid w:val="00F66069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83362"/>
  <w15:docId w15:val="{2BE1972F-2393-4529-8066-CB45E5E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4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 Миролюбов</cp:lastModifiedBy>
  <cp:revision>3</cp:revision>
  <dcterms:created xsi:type="dcterms:W3CDTF">2020-11-26T06:44:00Z</dcterms:created>
  <dcterms:modified xsi:type="dcterms:W3CDTF">2022-10-27T04:51:00Z</dcterms:modified>
</cp:coreProperties>
</file>